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E583B" w:rsidRPr="00F16137" w:rsidRDefault="000E583B" w:rsidP="00215E9C">
      <w:pPr>
        <w:ind w:right="612"/>
        <w:rPr>
          <w:b/>
        </w:rPr>
      </w:pPr>
    </w:p>
    <w:p w:rsidR="00F5047D" w:rsidRPr="00F5047D" w:rsidRDefault="00F5047D" w:rsidP="00F5047D">
      <w:pPr>
        <w:pStyle w:val="Default"/>
        <w:jc w:val="center"/>
        <w:rPr>
          <w:sz w:val="40"/>
          <w:szCs w:val="40"/>
          <w:lang w:val="bg-BG"/>
        </w:rPr>
      </w:pPr>
      <w:r w:rsidRPr="00F5047D">
        <w:rPr>
          <w:b/>
          <w:bCs/>
          <w:sz w:val="40"/>
          <w:szCs w:val="40"/>
          <w:lang w:val="bg-BG"/>
        </w:rPr>
        <w:t>К У Л Т У Р Е Н</w:t>
      </w:r>
      <w:r>
        <w:rPr>
          <w:b/>
          <w:bCs/>
          <w:sz w:val="40"/>
          <w:szCs w:val="40"/>
          <w:lang w:val="bg-BG"/>
        </w:rPr>
        <w:t xml:space="preserve">  </w:t>
      </w:r>
      <w:r w:rsidRPr="00F5047D">
        <w:rPr>
          <w:b/>
          <w:bCs/>
          <w:sz w:val="40"/>
          <w:szCs w:val="40"/>
          <w:lang w:val="bg-BG"/>
        </w:rPr>
        <w:t xml:space="preserve"> К А Л Е Н Д А Р</w:t>
      </w:r>
    </w:p>
    <w:p w:rsidR="00F5047D" w:rsidRPr="00F5047D" w:rsidRDefault="00F5047D" w:rsidP="00F5047D">
      <w:pPr>
        <w:pStyle w:val="Default"/>
        <w:jc w:val="center"/>
        <w:rPr>
          <w:b/>
          <w:sz w:val="36"/>
          <w:szCs w:val="36"/>
          <w:lang w:val="bg-BG"/>
        </w:rPr>
      </w:pPr>
      <w:r w:rsidRPr="00F5047D">
        <w:rPr>
          <w:b/>
          <w:sz w:val="36"/>
          <w:szCs w:val="36"/>
          <w:lang w:val="bg-BG"/>
        </w:rPr>
        <w:t>за 2020 год.</w:t>
      </w:r>
    </w:p>
    <w:p w:rsidR="00F5047D" w:rsidRDefault="00F5047D" w:rsidP="00F5047D">
      <w:pPr>
        <w:ind w:right="-648"/>
        <w:jc w:val="center"/>
        <w:rPr>
          <w:b/>
          <w:sz w:val="32"/>
          <w:szCs w:val="32"/>
        </w:rPr>
      </w:pPr>
      <w:r w:rsidRPr="00F5047D">
        <w:rPr>
          <w:b/>
          <w:sz w:val="32"/>
          <w:szCs w:val="32"/>
        </w:rPr>
        <w:t>на Народно читалище „Просвета-1927” с.Черни връх</w:t>
      </w:r>
    </w:p>
    <w:p w:rsidR="00223B83" w:rsidRPr="009B72F1" w:rsidRDefault="00223B83" w:rsidP="00223B83">
      <w:pPr>
        <w:spacing w:after="360"/>
        <w:jc w:val="center"/>
        <w:textAlignment w:val="baseline"/>
        <w:rPr>
          <w:rFonts w:ascii="inherit" w:hAnsi="inherit"/>
          <w:sz w:val="30"/>
          <w:szCs w:val="30"/>
        </w:rPr>
      </w:pPr>
      <w:r w:rsidRPr="009B72F1">
        <w:rPr>
          <w:rFonts w:ascii="inherit" w:hAnsi="inherit"/>
          <w:b/>
          <w:bCs/>
          <w:sz w:val="30"/>
          <w:szCs w:val="30"/>
        </w:rPr>
        <w:t>Дейности по библиотечната работа, любителско художествено творчество и културно-масови изяви</w:t>
      </w:r>
    </w:p>
    <w:p w:rsidR="00223B83" w:rsidRPr="00F5047D" w:rsidRDefault="00223B83" w:rsidP="00F5047D">
      <w:pPr>
        <w:ind w:right="-648"/>
        <w:jc w:val="center"/>
        <w:rPr>
          <w:b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550"/>
      </w:tblGrid>
      <w:tr w:rsidR="00C21721" w:rsidRPr="00443DBB" w:rsidTr="00654BE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  <w:p w:rsidR="00C21721" w:rsidRPr="00443DBB" w:rsidRDefault="00FE6FE5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ДАТА</w:t>
            </w:r>
            <w:r w:rsidR="00EF1AED">
              <w:rPr>
                <w:rFonts w:ascii="Verdana" w:hAnsi="Verdana"/>
                <w:sz w:val="20"/>
                <w:szCs w:val="20"/>
              </w:rPr>
              <w:t>,</w:t>
            </w:r>
            <w:r w:rsidR="00EF1AED">
              <w:rPr>
                <w:sz w:val="28"/>
                <w:szCs w:val="28"/>
              </w:rPr>
              <w:t xml:space="preserve"> място и час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  <w:p w:rsidR="00C21721" w:rsidRPr="00EF1AED" w:rsidRDefault="00EF1AED" w:rsidP="00EF1AED">
            <w:pPr>
              <w:pStyle w:val="Default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EF1AED">
              <w:rPr>
                <w:sz w:val="28"/>
                <w:szCs w:val="28"/>
                <w:lang w:val="bg-BG"/>
              </w:rPr>
              <w:t>наименование на мероприятието</w:t>
            </w:r>
            <w:r>
              <w:rPr>
                <w:sz w:val="28"/>
                <w:szCs w:val="28"/>
                <w:lang w:val="bg-BG"/>
              </w:rPr>
              <w:t xml:space="preserve"> по месеци на провеждане</w:t>
            </w:r>
          </w:p>
        </w:tc>
      </w:tr>
      <w:tr w:rsidR="00C21721" w:rsidRPr="00443DBB" w:rsidTr="00654BE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МЕСЕЦ      ЯНУАРИ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654BE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BC74BA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02.01. 2020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</w:t>
            </w:r>
          </w:p>
          <w:p w:rsidR="002A4E55" w:rsidRPr="00443DBB" w:rsidRDefault="002A4E55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14.00ч.в библиотеката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spacing w:before="100" w:beforeAutospacing="1" w:after="100" w:afterAutospacing="1"/>
            </w:pPr>
            <w:r w:rsidRPr="00443DBB">
              <w:rPr>
                <w:rFonts w:ascii="Arial" w:hAnsi="Arial" w:cs="Arial"/>
                <w:kern w:val="36"/>
                <w:sz w:val="18"/>
                <w:szCs w:val="18"/>
              </w:rPr>
              <w:t xml:space="preserve">Блага Димитрова - 30 великолепни мисли на </w:t>
            </w:r>
            <w:hyperlink r:id="rId6" w:tooltip="България" w:history="1">
              <w:r w:rsidRPr="00443DBB">
                <w:rPr>
                  <w:u w:val="single"/>
                </w:rPr>
                <w:t>българска</w:t>
              </w:r>
            </w:hyperlink>
            <w:r w:rsidRPr="00443DBB">
              <w:t xml:space="preserve">та </w:t>
            </w:r>
            <w:hyperlink r:id="rId7" w:tooltip="Писателка" w:history="1">
              <w:r w:rsidRPr="00443DBB">
                <w:rPr>
                  <w:u w:val="single"/>
                </w:rPr>
                <w:t>писателка</w:t>
              </w:r>
            </w:hyperlink>
            <w:r w:rsidRPr="00443DBB">
              <w:t xml:space="preserve">, </w:t>
            </w:r>
            <w:hyperlink r:id="rId8" w:tooltip="Поетеса" w:history="1">
              <w:r w:rsidRPr="00443DBB">
                <w:rPr>
                  <w:u w:val="single"/>
                </w:rPr>
                <w:t>поетеса</w:t>
              </w:r>
            </w:hyperlink>
            <w:r w:rsidRPr="00443DBB">
              <w:t xml:space="preserve">, </w:t>
            </w:r>
            <w:hyperlink r:id="rId9" w:tooltip="Литературен критик" w:history="1">
              <w:r w:rsidRPr="00443DBB">
                <w:rPr>
                  <w:u w:val="single"/>
                </w:rPr>
                <w:t>литературен критик</w:t>
              </w:r>
            </w:hyperlink>
            <w:r w:rsidRPr="00443DBB">
              <w:t xml:space="preserve">, </w:t>
            </w:r>
            <w:hyperlink r:id="rId10" w:tooltip="Политик" w:history="1">
              <w:r w:rsidRPr="00443DBB">
                <w:rPr>
                  <w:u w:val="single"/>
                </w:rPr>
                <w:t>политик</w:t>
              </w:r>
            </w:hyperlink>
            <w:r w:rsidRPr="00443DBB">
              <w:t xml:space="preserve"> и втори </w:t>
            </w:r>
            <w:hyperlink r:id="rId11" w:tooltip="Вицепрезидент на България" w:history="1">
              <w:r w:rsidRPr="00443DBB">
                <w:rPr>
                  <w:u w:val="single"/>
                </w:rPr>
                <w:t>вицепрезидент на Република България</w:t>
              </w:r>
            </w:hyperlink>
            <w:r w:rsidRPr="00443DBB">
              <w:t xml:space="preserve">, между </w:t>
            </w:r>
            <w:hyperlink r:id="rId12" w:tooltip="22 януари" w:history="1">
              <w:r w:rsidRPr="00443DBB">
                <w:rPr>
                  <w:u w:val="single"/>
                </w:rPr>
                <w:t>22 януари</w:t>
              </w:r>
            </w:hyperlink>
            <w:r w:rsidRPr="00443DBB">
              <w:t xml:space="preserve"> </w:t>
            </w:r>
            <w:hyperlink r:id="rId13" w:tooltip="1992" w:history="1">
              <w:r w:rsidRPr="00443DBB">
                <w:rPr>
                  <w:u w:val="single"/>
                </w:rPr>
                <w:t>1992</w:t>
              </w:r>
            </w:hyperlink>
            <w:r w:rsidRPr="00443DBB">
              <w:t xml:space="preserve"> и </w:t>
            </w:r>
            <w:hyperlink r:id="rId14" w:tooltip="6 юли" w:history="1">
              <w:r w:rsidRPr="00443DBB">
                <w:rPr>
                  <w:u w:val="single"/>
                </w:rPr>
                <w:t>6 юли</w:t>
              </w:r>
            </w:hyperlink>
            <w:r w:rsidRPr="00443DBB">
              <w:t xml:space="preserve"> </w:t>
            </w:r>
            <w:hyperlink r:id="rId15" w:tooltip="1993" w:history="1">
              <w:r w:rsidRPr="00443DBB">
                <w:rPr>
                  <w:u w:val="single"/>
                </w:rPr>
                <w:t>1993</w:t>
              </w:r>
            </w:hyperlink>
            <w:r w:rsidRPr="00443DBB">
              <w:t xml:space="preserve"> г.</w:t>
            </w:r>
          </w:p>
        </w:tc>
      </w:tr>
      <w:tr w:rsidR="00C21721" w:rsidRPr="00443DBB" w:rsidTr="00654BE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A60345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07</w:t>
            </w:r>
            <w:r w:rsidR="002A4E55">
              <w:rPr>
                <w:rFonts w:ascii="Verdana" w:hAnsi="Verdana"/>
                <w:sz w:val="20"/>
                <w:szCs w:val="20"/>
              </w:rPr>
              <w:t>.01.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2A4E55" w:rsidRPr="00443DBB" w:rsidRDefault="002A4E55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15.00ч.в библиотеката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89529B" w:rsidP="0089529B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презентация </w:t>
            </w:r>
            <w:r>
              <w:rPr>
                <w:rFonts w:ascii="Verdana" w:hAnsi="Verdana"/>
                <w:sz w:val="20"/>
                <w:szCs w:val="20"/>
              </w:rPr>
              <w:t xml:space="preserve">за </w:t>
            </w:r>
            <w:r w:rsidR="00A60345" w:rsidRPr="00443DBB">
              <w:rPr>
                <w:rFonts w:ascii="Verdana" w:hAnsi="Verdana"/>
                <w:sz w:val="20"/>
                <w:szCs w:val="20"/>
              </w:rPr>
              <w:t xml:space="preserve">Христо Ботев </w:t>
            </w:r>
          </w:p>
        </w:tc>
      </w:tr>
      <w:tr w:rsidR="00C21721" w:rsidRPr="00443DBB" w:rsidTr="00654BE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C437CE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08.01. 2020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C437CE" w:rsidRPr="00443DBB" w:rsidRDefault="00C437CE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15.00ч.в библиотеката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Бабинден-български обичаи и ритуали</w:t>
            </w:r>
            <w:r w:rsidR="003F5448" w:rsidRPr="00443DBB">
              <w:rPr>
                <w:rFonts w:ascii="Verdana" w:hAnsi="Verdana"/>
                <w:sz w:val="20"/>
                <w:szCs w:val="20"/>
              </w:rPr>
              <w:t>- презентация,</w:t>
            </w:r>
            <w:r w:rsidR="00F2299A"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5448" w:rsidRPr="00443D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2299A" w:rsidRPr="00443DBB">
              <w:rPr>
                <w:rFonts w:ascii="Verdana" w:hAnsi="Verdana"/>
                <w:sz w:val="20"/>
                <w:szCs w:val="20"/>
              </w:rPr>
              <w:t>спомени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от чествания през годините</w:t>
            </w:r>
          </w:p>
        </w:tc>
      </w:tr>
      <w:tr w:rsidR="00C21721" w:rsidRPr="00443DBB" w:rsidTr="00654BE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437CE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13.01. 2020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8657ED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Васильовден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1721" w:rsidRPr="00443DBB">
              <w:t>тържествено честване</w:t>
            </w:r>
          </w:p>
        </w:tc>
      </w:tr>
      <w:tr w:rsidR="00C21721" w:rsidRPr="00443DBB" w:rsidTr="00654BE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C437CE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21.01. 2020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C437CE" w:rsidRPr="00443DBB" w:rsidRDefault="00C437CE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12.00ч.в салона на кметството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7CE" w:rsidRPr="00C437CE" w:rsidRDefault="00C437CE" w:rsidP="00C437CE">
            <w:pPr>
              <w:spacing w:after="360"/>
              <w:textAlignment w:val="baseline"/>
              <w:rPr>
                <w:rFonts w:ascii="inherit" w:hAnsi="inherit"/>
              </w:rPr>
            </w:pPr>
            <w:r w:rsidRPr="00C437CE">
              <w:rPr>
                <w:rFonts w:ascii="inherit" w:hAnsi="inherit"/>
              </w:rPr>
              <w:t>Обичай „Бабин ден” – пресъздаване на ритуала, изложба от детски плетива „От сръчните ръце на баба”</w:t>
            </w:r>
          </w:p>
        </w:tc>
      </w:tr>
      <w:tr w:rsidR="00C21721" w:rsidRPr="00443DBB" w:rsidTr="00654BE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437CE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30.01. 2020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общонародно читалищно дело. Читалището в малкото населено място. Поздрав към 1-вото българско читалище в гр. Свищов</w:t>
            </w:r>
          </w:p>
        </w:tc>
      </w:tr>
    </w:tbl>
    <w:p w:rsidR="00C21721" w:rsidRPr="00443DBB" w:rsidRDefault="00C21721" w:rsidP="00C21721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C21721" w:rsidRPr="00443DBB" w:rsidRDefault="00C21721" w:rsidP="00C21721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 xml:space="preserve">                                        МЕСЕЦ     ФЕВРУАРИ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7920"/>
      </w:tblGrid>
      <w:tr w:rsidR="00C21721" w:rsidRPr="00443DBB" w:rsidTr="00BB718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4A7AF8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01.02. 2020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4A7AF8" w:rsidRPr="00443DBB" w:rsidRDefault="004A7AF8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 в библиотеката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A7AF8" w:rsidRDefault="00C21721" w:rsidP="004A7AF8">
            <w:pPr>
              <w:spacing w:after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лозаря /</w:t>
            </w:r>
            <w:r w:rsidR="008657ED" w:rsidRPr="00443DBB">
              <w:rPr>
                <w:rFonts w:ascii="Verdana" w:hAnsi="Verdana"/>
                <w:sz w:val="20"/>
                <w:szCs w:val="20"/>
              </w:rPr>
              <w:t>Трифонов ден</w:t>
            </w:r>
            <w:r w:rsidRPr="00443DBB">
              <w:rPr>
                <w:rFonts w:ascii="Verdana" w:hAnsi="Verdana"/>
                <w:sz w:val="20"/>
                <w:szCs w:val="20"/>
              </w:rPr>
              <w:t>/</w:t>
            </w:r>
            <w:r w:rsidR="004A7AF8"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="004A7AF8" w:rsidRPr="004A7AF8">
              <w:rPr>
                <w:rFonts w:ascii="inherit" w:hAnsi="inherit"/>
              </w:rPr>
              <w:t>Влюбени и лозари – емоции и традиции. Четене на стихове в читалнята на библиотеката</w:t>
            </w:r>
          </w:p>
        </w:tc>
      </w:tr>
      <w:tr w:rsidR="00C21721" w:rsidRPr="00443DBB" w:rsidTr="00BB718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4A7AF8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19.02. 2020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4A7AF8" w:rsidRPr="00443DBB" w:rsidRDefault="004A7AF8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 в библиотеката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A7AF8" w:rsidRDefault="00C21721" w:rsidP="004A7AF8">
            <w:pPr>
              <w:spacing w:after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443DBB">
              <w:rPr>
                <w:sz w:val="22"/>
                <w:szCs w:val="22"/>
              </w:rPr>
              <w:t xml:space="preserve"> </w:t>
            </w:r>
            <w:r w:rsidR="004A7AF8"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="004A7AF8" w:rsidRPr="004A7AF8">
              <w:rPr>
                <w:rFonts w:ascii="inherit" w:hAnsi="inherit"/>
              </w:rPr>
              <w:t>Най-величавия и най-трагичния ден на България – 19 февруари. В компютърната зала съвместно с ученици презентация по темата за Левски</w:t>
            </w:r>
            <w:r w:rsidR="004A7AF8">
              <w:rPr>
                <w:rFonts w:ascii="inherit" w:hAnsi="inherit"/>
              </w:rPr>
              <w:t xml:space="preserve"> </w:t>
            </w:r>
            <w:r w:rsidRPr="00443DBB">
              <w:t>и поднасяне венец на паметната плоча на апостола в селото ни</w:t>
            </w:r>
          </w:p>
        </w:tc>
      </w:tr>
      <w:tr w:rsidR="00C21721" w:rsidRPr="00443DBB" w:rsidTr="00BB718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4A7AF8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20.02.2020 г. в библиотеката от 15.00 ч.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A7AF8" w:rsidRDefault="004A7AF8" w:rsidP="004A7AF8">
            <w:pPr>
              <w:spacing w:after="360"/>
              <w:textAlignment w:val="baseline"/>
              <w:rPr>
                <w:rFonts w:ascii="inherit" w:hAnsi="inherit"/>
              </w:rPr>
            </w:pPr>
            <w:r w:rsidRPr="004A7AF8">
              <w:rPr>
                <w:rFonts w:ascii="inherit" w:hAnsi="inherit"/>
              </w:rPr>
              <w:t>– Детска работилница „Сръчни ръце” – за изработване на мартенички, картички, украса</w:t>
            </w:r>
          </w:p>
        </w:tc>
      </w:tr>
    </w:tbl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D76500" w:rsidRDefault="00D76500" w:rsidP="00C21721">
      <w:pPr>
        <w:jc w:val="center"/>
        <w:rPr>
          <w:rFonts w:ascii="Verdana" w:hAnsi="Verdana"/>
          <w:b/>
          <w:sz w:val="20"/>
          <w:szCs w:val="20"/>
        </w:rPr>
      </w:pPr>
    </w:p>
    <w:p w:rsidR="00D76500" w:rsidRDefault="00D76500" w:rsidP="00C21721">
      <w:pPr>
        <w:jc w:val="center"/>
        <w:rPr>
          <w:rFonts w:ascii="Verdana" w:hAnsi="Verdana"/>
          <w:b/>
          <w:sz w:val="20"/>
          <w:szCs w:val="20"/>
        </w:rPr>
      </w:pPr>
    </w:p>
    <w:p w:rsidR="00D76500" w:rsidRDefault="00D76500" w:rsidP="00C21721">
      <w:pPr>
        <w:jc w:val="center"/>
        <w:rPr>
          <w:rFonts w:ascii="Verdana" w:hAnsi="Verdana"/>
          <w:b/>
          <w:sz w:val="20"/>
          <w:szCs w:val="20"/>
        </w:rPr>
      </w:pPr>
    </w:p>
    <w:p w:rsidR="00D76500" w:rsidRDefault="00D76500" w:rsidP="00C21721">
      <w:pPr>
        <w:jc w:val="center"/>
        <w:rPr>
          <w:rFonts w:ascii="Verdana" w:hAnsi="Verdana"/>
          <w:b/>
          <w:sz w:val="20"/>
          <w:szCs w:val="20"/>
        </w:rPr>
      </w:pPr>
    </w:p>
    <w:p w:rsidR="00D76500" w:rsidRDefault="00D76500" w:rsidP="00C21721">
      <w:pPr>
        <w:jc w:val="center"/>
        <w:rPr>
          <w:rFonts w:ascii="Verdana" w:hAnsi="Verdana"/>
          <w:b/>
          <w:sz w:val="20"/>
          <w:szCs w:val="20"/>
        </w:rPr>
      </w:pPr>
    </w:p>
    <w:p w:rsidR="00C21721" w:rsidRPr="00443DBB" w:rsidRDefault="00C21721" w:rsidP="00C21721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МАРТ</w:t>
      </w:r>
    </w:p>
    <w:p w:rsidR="00C21721" w:rsidRPr="00443DBB" w:rsidRDefault="00C21721" w:rsidP="00C21721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7431"/>
      </w:tblGrid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AB2987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01.03. 2020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D76500" w:rsidRDefault="00D76500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 ч. пред кметството</w:t>
            </w:r>
          </w:p>
          <w:p w:rsidR="00D76500" w:rsidRDefault="00D76500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 ч.в библиотеката</w:t>
            </w:r>
          </w:p>
          <w:p w:rsidR="00D76500" w:rsidRPr="00443DBB" w:rsidRDefault="00D76500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децата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00" w:rsidRDefault="00C21721" w:rsidP="00D76500">
            <w:pPr>
              <w:spacing w:after="360"/>
              <w:textAlignment w:val="baseline"/>
              <w:rPr>
                <w:rFonts w:ascii="inherit" w:hAnsi="inherit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мартеницата</w:t>
            </w:r>
            <w:r w:rsidR="00D765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76500">
              <w:rPr>
                <w:rFonts w:ascii="Verdana" w:hAnsi="Verdana"/>
              </w:rPr>
              <w:t>–</w:t>
            </w:r>
            <w:r w:rsidR="00D76500" w:rsidRPr="00D76500">
              <w:rPr>
                <w:rFonts w:ascii="inherit" w:hAnsi="inherit"/>
              </w:rPr>
              <w:t xml:space="preserve"> </w:t>
            </w:r>
          </w:p>
          <w:p w:rsidR="00D76500" w:rsidRDefault="00D76500" w:rsidP="00D76500">
            <w:pPr>
              <w:spacing w:after="36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</w:t>
            </w:r>
            <w:r w:rsidRPr="00D76500">
              <w:rPr>
                <w:rFonts w:ascii="inherit" w:hAnsi="inherit"/>
              </w:rPr>
              <w:t xml:space="preserve">„Малки, сръчни ръчички, връзват мартенички” – </w:t>
            </w:r>
          </w:p>
          <w:p w:rsidR="00D76500" w:rsidRPr="00D76500" w:rsidRDefault="00D76500" w:rsidP="00D76500">
            <w:pPr>
              <w:spacing w:after="36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2.К</w:t>
            </w:r>
            <w:r w:rsidRPr="00D76500">
              <w:rPr>
                <w:rFonts w:ascii="inherit" w:hAnsi="inherit"/>
              </w:rPr>
              <w:t>онкурс за автентична и оригинална</w:t>
            </w:r>
            <w:r w:rsidRPr="009B72F1">
              <w:rPr>
                <w:rFonts w:ascii="inherit" w:hAnsi="inherit"/>
                <w:sz w:val="30"/>
                <w:szCs w:val="30"/>
              </w:rPr>
              <w:t xml:space="preserve"> мартеница.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AB2987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01.03. 2020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AB2987" w:rsidRPr="00443DBB" w:rsidRDefault="00AB2987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залата на кметството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самодееца</w:t>
            </w:r>
            <w:r w:rsidR="00D76500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D76500"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="00D76500" w:rsidRPr="00D76500">
              <w:rPr>
                <w:rFonts w:ascii="inherit" w:hAnsi="inherit"/>
              </w:rPr>
              <w:t>„Четем заедно” – стихове за майката</w:t>
            </w:r>
            <w:r w:rsidR="00D76500" w:rsidRPr="009B72F1">
              <w:rPr>
                <w:rFonts w:ascii="inherit" w:hAnsi="inherit"/>
                <w:sz w:val="30"/>
                <w:szCs w:val="30"/>
              </w:rPr>
              <w:t>,</w:t>
            </w:r>
            <w:r w:rsidR="00D76500" w:rsidRPr="004A7AF8">
              <w:rPr>
                <w:rFonts w:ascii="inherit" w:hAnsi="inherit"/>
              </w:rPr>
              <w:t xml:space="preserve"> </w:t>
            </w:r>
            <w:r w:rsidR="00D76500">
              <w:rPr>
                <w:rFonts w:ascii="inherit" w:hAnsi="inherit"/>
              </w:rPr>
              <w:t xml:space="preserve">в </w:t>
            </w:r>
            <w:r w:rsidR="00D76500" w:rsidRPr="004A7AF8">
              <w:rPr>
                <w:rFonts w:ascii="inherit" w:hAnsi="inherit"/>
              </w:rPr>
              <w:t xml:space="preserve">компютърната зала съвместно с </w:t>
            </w:r>
            <w:r w:rsidR="00D76500">
              <w:rPr>
                <w:rFonts w:ascii="inherit" w:hAnsi="inherit"/>
              </w:rPr>
              <w:t>ученици презентация и спомени от тържества с участието на техните родители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B962AE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03</w:t>
            </w:r>
            <w:r w:rsidR="00094B4C">
              <w:rPr>
                <w:rFonts w:ascii="Verdana" w:hAnsi="Verdana"/>
                <w:sz w:val="20"/>
                <w:szCs w:val="20"/>
              </w:rPr>
              <w:t>.03.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094B4C" w:rsidRDefault="00094B4C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10.00 ч.</w:t>
            </w:r>
          </w:p>
          <w:p w:rsidR="00094B4C" w:rsidRPr="00443DBB" w:rsidRDefault="00094B4C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4C" w:rsidRPr="00443DBB" w:rsidRDefault="00B962AE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Национален празник – презентация „Де е България”</w:t>
            </w:r>
            <w:r w:rsidR="00094B4C">
              <w:rPr>
                <w:rFonts w:ascii="Verdana" w:hAnsi="Verdana"/>
                <w:sz w:val="20"/>
                <w:szCs w:val="20"/>
              </w:rPr>
              <w:t>-</w:t>
            </w:r>
          </w:p>
          <w:p w:rsidR="00094B4C" w:rsidRPr="00094B4C" w:rsidRDefault="00094B4C" w:rsidP="00094B4C">
            <w:pPr>
              <w:pStyle w:val="Default"/>
              <w:rPr>
                <w:lang w:val="bg-BG"/>
              </w:rPr>
            </w:pPr>
            <w:r w:rsidRPr="00094B4C">
              <w:rPr>
                <w:lang w:val="bg-BG"/>
              </w:rPr>
              <w:t xml:space="preserve">Освобождението на България от турско робство – раздаване на знаменца на </w:t>
            </w:r>
            <w:r>
              <w:rPr>
                <w:lang w:val="bg-BG"/>
              </w:rPr>
              <w:t>децата</w:t>
            </w:r>
            <w:r w:rsidRPr="00094B4C">
              <w:rPr>
                <w:lang w:val="bg-BG"/>
              </w:rPr>
              <w:t xml:space="preserve"> на с.</w:t>
            </w:r>
            <w:r>
              <w:rPr>
                <w:lang w:val="bg-BG"/>
              </w:rPr>
              <w:t>Черни връх посетили библиотеката в този ден</w:t>
            </w:r>
            <w:r w:rsidRPr="00094B4C">
              <w:rPr>
                <w:lang w:val="bg-BG"/>
              </w:rPr>
              <w:t xml:space="preserve"> 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094B4C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08.03. 2020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901375" w:rsidRDefault="00901375" w:rsidP="009013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 ч.в библиотеката</w:t>
            </w:r>
          </w:p>
          <w:p w:rsidR="00901375" w:rsidRPr="00443DBB" w:rsidRDefault="00901375" w:rsidP="009013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децата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Международен ден на жените</w:t>
            </w:r>
            <w:r w:rsidR="00094B4C">
              <w:rPr>
                <w:rFonts w:ascii="Verdana" w:hAnsi="Verdana"/>
                <w:sz w:val="20"/>
                <w:szCs w:val="20"/>
              </w:rPr>
              <w:t>-</w:t>
            </w:r>
            <w:r w:rsidR="00094B4C" w:rsidRPr="009B72F1">
              <w:rPr>
                <w:rFonts w:ascii="inherit" w:hAnsi="inherit"/>
                <w:sz w:val="30"/>
                <w:szCs w:val="30"/>
              </w:rPr>
              <w:t xml:space="preserve"> </w:t>
            </w:r>
            <w:r w:rsidR="00901375" w:rsidRPr="009B72F1">
              <w:rPr>
                <w:rFonts w:ascii="inherit" w:hAnsi="inherit"/>
                <w:sz w:val="30"/>
                <w:szCs w:val="30"/>
              </w:rPr>
              <w:t>„</w:t>
            </w:r>
            <w:r w:rsidR="00901375" w:rsidRPr="00901375">
              <w:rPr>
                <w:rFonts w:ascii="inherit" w:hAnsi="inherit"/>
              </w:rPr>
              <w:t xml:space="preserve">Четем заедно” – стихове за майката </w:t>
            </w:r>
            <w:r w:rsidR="00901375">
              <w:rPr>
                <w:rFonts w:ascii="inherit" w:hAnsi="inherit"/>
              </w:rPr>
              <w:t>и ж</w:t>
            </w:r>
            <w:r w:rsidR="00094B4C" w:rsidRPr="00901375">
              <w:rPr>
                <w:rFonts w:ascii="inherit" w:hAnsi="inherit"/>
              </w:rPr>
              <w:t>енско парти.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75" w:rsidRDefault="00901375" w:rsidP="009013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20.03. 2020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rFonts w:ascii="Verdana" w:hAnsi="Verdana"/>
                <w:sz w:val="20"/>
                <w:szCs w:val="20"/>
              </w:rPr>
              <w:t xml:space="preserve"> в библиотеката</w:t>
            </w:r>
          </w:p>
          <w:p w:rsidR="00C21721" w:rsidRPr="00443DBB" w:rsidRDefault="00901375" w:rsidP="009013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децата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Световен ден на поезията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75" w:rsidRDefault="00901375" w:rsidP="009013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27.03. 2020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rFonts w:ascii="Verdana" w:hAnsi="Verdana"/>
                <w:sz w:val="20"/>
                <w:szCs w:val="20"/>
              </w:rPr>
              <w:t xml:space="preserve"> в </w:t>
            </w:r>
            <w:r w:rsidR="00197FE2">
              <w:rPr>
                <w:rFonts w:ascii="Verdana" w:hAnsi="Verdana"/>
                <w:sz w:val="20"/>
                <w:szCs w:val="20"/>
              </w:rPr>
              <w:t>15.00 ч.</w:t>
            </w:r>
            <w:r>
              <w:rPr>
                <w:rFonts w:ascii="Verdana" w:hAnsi="Verdana"/>
                <w:sz w:val="20"/>
                <w:szCs w:val="20"/>
              </w:rPr>
              <w:t>библиотеката</w:t>
            </w:r>
          </w:p>
          <w:p w:rsidR="00C21721" w:rsidRPr="00443DBB" w:rsidRDefault="00901375" w:rsidP="009013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децата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Презентация посветена на Димчо Дебелянов</w:t>
            </w:r>
            <w:r w:rsidR="00574EF5" w:rsidRPr="00443DBB">
              <w:rPr>
                <w:rFonts w:ascii="Verdana" w:hAnsi="Verdana"/>
                <w:sz w:val="20"/>
                <w:szCs w:val="20"/>
              </w:rPr>
              <w:t xml:space="preserve"> - „Да се завърнеш в бащината къща”………..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75" w:rsidRDefault="00901375" w:rsidP="009013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30.03. 2020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rFonts w:ascii="Verdana" w:hAnsi="Verdana"/>
                <w:sz w:val="20"/>
                <w:szCs w:val="20"/>
              </w:rPr>
              <w:t xml:space="preserve"> в </w:t>
            </w:r>
            <w:r w:rsidR="00197FE2">
              <w:rPr>
                <w:rFonts w:ascii="Verdana" w:hAnsi="Verdana"/>
                <w:sz w:val="20"/>
                <w:szCs w:val="20"/>
              </w:rPr>
              <w:t>14.00ч.</w:t>
            </w:r>
            <w:r>
              <w:rPr>
                <w:rFonts w:ascii="Verdana" w:hAnsi="Verdana"/>
                <w:sz w:val="20"/>
                <w:szCs w:val="20"/>
              </w:rPr>
              <w:t>библиотеката</w:t>
            </w:r>
          </w:p>
          <w:p w:rsidR="00C21721" w:rsidRPr="00443DBB" w:rsidRDefault="00901375" w:rsidP="009013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възрастни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Часът на Земята презентация за „Градината от А до Я”</w:t>
            </w:r>
          </w:p>
        </w:tc>
      </w:tr>
    </w:tbl>
    <w:p w:rsidR="00BB7180" w:rsidRPr="00443DBB" w:rsidRDefault="00C21721" w:rsidP="00BB7180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</w:t>
      </w:r>
    </w:p>
    <w:p w:rsidR="00C21721" w:rsidRPr="00443DBB" w:rsidRDefault="00C21721" w:rsidP="00BB7180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АПРИЛ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901375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01.04. 2020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78515D" w:rsidRPr="00443DBB" w:rsidRDefault="0078515D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 работното време на библиотеката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77D5D" w:rsidP="00C77D5D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Традицията на Денят на шегата, лъжата и смеха е дълбоко в историята на европейските народи.Първото упоменаване на такъв специален ден е от древният Рим. Много народи на 1 април празнували пролетното равноденствие с шеги, весели игри и надхитряване. Това ще направим и ние.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5D" w:rsidRDefault="0078515D" w:rsidP="007851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02.04. 2020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rFonts w:ascii="Verdana" w:hAnsi="Verdana"/>
                <w:sz w:val="20"/>
                <w:szCs w:val="20"/>
              </w:rPr>
              <w:t xml:space="preserve"> 15.00 ч.в библиотеката</w:t>
            </w:r>
          </w:p>
          <w:p w:rsidR="00C21721" w:rsidRPr="00443DBB" w:rsidRDefault="0078515D" w:rsidP="007851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децата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5D" w:rsidRPr="0078515D" w:rsidRDefault="00C21721" w:rsidP="0078515D">
            <w:pPr>
              <w:spacing w:after="360"/>
              <w:textAlignment w:val="baseline"/>
              <w:rPr>
                <w:rFonts w:ascii="inherit" w:hAnsi="inherit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Международен ден на детската книга</w:t>
            </w:r>
            <w:r w:rsidR="0078515D"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="0078515D" w:rsidRPr="0078515D">
              <w:rPr>
                <w:rFonts w:ascii="inherit" w:hAnsi="inherit"/>
              </w:rPr>
              <w:t>Седмица на детската книга – „Сладкодумни страници” час на приказката с ученици начален курс.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4385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78515D" w:rsidP="003579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08.04. 2020</w:t>
            </w:r>
            <w:r w:rsidR="00F74385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F74385" w:rsidP="0035796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18"/>
                <w:szCs w:val="18"/>
              </w:rPr>
              <w:t xml:space="preserve"> Международен ден на ромите</w:t>
            </w:r>
          </w:p>
        </w:tc>
      </w:tr>
      <w:tr w:rsidR="00CC2B01" w:rsidRPr="00443DBB" w:rsidTr="00BB7180">
        <w:trPr>
          <w:trHeight w:val="4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15D" w:rsidRPr="00443DBB" w:rsidRDefault="0078515D" w:rsidP="00CC2B01">
            <w:pPr>
              <w:spacing w:before="100" w:beforeAutospacing="1" w:after="100" w:afterAutospacing="1"/>
              <w:rPr>
                <w:lang w:eastAsia="zh-CN"/>
              </w:rPr>
            </w:pPr>
            <w:r>
              <w:rPr>
                <w:lang w:eastAsia="zh-CN"/>
              </w:rPr>
              <w:t>18 .04. 2020</w:t>
            </w:r>
            <w:r w:rsidR="00CC2B01" w:rsidRPr="00443DBB">
              <w:rPr>
                <w:lang w:eastAsia="zh-CN"/>
              </w:rPr>
              <w:t xml:space="preserve">  г.</w:t>
            </w:r>
            <w:r>
              <w:rPr>
                <w:lang w:eastAsia="zh-CN"/>
              </w:rPr>
              <w:t>Презентация в библиотеката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1" w:rsidRPr="00443DBB" w:rsidRDefault="003162D1" w:rsidP="00CC2B01">
            <w:pPr>
              <w:spacing w:before="100" w:beforeAutospacing="1" w:after="100" w:afterAutospacing="1"/>
              <w:outlineLvl w:val="1"/>
              <w:rPr>
                <w:bCs/>
                <w:lang w:eastAsia="zh-CN"/>
              </w:rPr>
            </w:pPr>
            <w:hyperlink r:id="rId16" w:history="1">
              <w:r w:rsidR="00CC2B01" w:rsidRPr="00443DBB">
                <w:rPr>
                  <w:bCs/>
                  <w:lang w:eastAsia="zh-CN"/>
                </w:rPr>
                <w:t>Международен ден за опазване на паметниците на културата</w:t>
              </w:r>
            </w:hyperlink>
            <w:r w:rsidR="00CC2B01" w:rsidRPr="00443DBB">
              <w:rPr>
                <w:bCs/>
                <w:lang w:eastAsia="zh-CN"/>
              </w:rPr>
              <w:t>-</w:t>
            </w:r>
            <w:r w:rsidR="00CC2B01" w:rsidRPr="00443DBB">
              <w:t>Този празник се празнува от 1984 година. 18 април е повод да се привлече общественото внимание във всички страни по света към ценностите на собственото им и общочовешкото културно наследство</w:t>
            </w:r>
            <w:r w:rsidR="005F2143" w:rsidRPr="00443DBB">
              <w:t>-презентация</w:t>
            </w:r>
          </w:p>
        </w:tc>
      </w:tr>
      <w:tr w:rsidR="00F74385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78515D" w:rsidP="003579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20.04. 2020</w:t>
            </w:r>
            <w:r w:rsidR="00F74385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85" w:rsidRPr="00443DBB" w:rsidRDefault="00D40F08" w:rsidP="003579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Презентация за</w:t>
            </w:r>
            <w:r w:rsidR="00F74385" w:rsidRPr="00443DBB">
              <w:rPr>
                <w:rFonts w:ascii="Verdana" w:hAnsi="Verdana"/>
                <w:sz w:val="20"/>
                <w:szCs w:val="20"/>
              </w:rPr>
              <w:t xml:space="preserve"> Априлското въстание</w:t>
            </w:r>
          </w:p>
        </w:tc>
      </w:tr>
      <w:tr w:rsidR="00D61E9C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9C" w:rsidRPr="00443DBB" w:rsidRDefault="001439BE" w:rsidP="0035796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04. 2020</w:t>
            </w:r>
            <w:r w:rsidR="00D61E9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BE" w:rsidRPr="00FC276F" w:rsidRDefault="00D61E9C" w:rsidP="00FC276F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Лазаровден</w:t>
            </w:r>
            <w:r w:rsidR="001439BE">
              <w:rPr>
                <w:rFonts w:ascii="Verdana" w:hAnsi="Verdana"/>
                <w:sz w:val="20"/>
                <w:szCs w:val="20"/>
              </w:rPr>
              <w:t>--</w:t>
            </w:r>
            <w:r w:rsidR="001439BE"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="001439BE" w:rsidRPr="001439BE">
              <w:rPr>
                <w:rFonts w:ascii="inherit" w:hAnsi="inherit"/>
              </w:rPr>
              <w:t>Обичай „Лазаруване” – придружен с много песни, обхождане по домовете от млади момичета.</w:t>
            </w:r>
            <w:r w:rsidR="001439BE">
              <w:rPr>
                <w:rFonts w:ascii="inherit" w:hAnsi="inherit"/>
              </w:rPr>
              <w:t xml:space="preserve"> </w:t>
            </w:r>
            <w:r w:rsidR="001439BE" w:rsidRPr="00443DBB">
              <w:rPr>
                <w:rFonts w:ascii="Verdana" w:hAnsi="Verdana"/>
                <w:sz w:val="20"/>
                <w:szCs w:val="20"/>
              </w:rPr>
              <w:t>Цветница, Връбница</w:t>
            </w:r>
            <w:r w:rsidR="001439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39BE">
              <w:rPr>
                <w:rFonts w:ascii="inherit" w:hAnsi="inherit"/>
              </w:rPr>
              <w:t>-</w:t>
            </w:r>
            <w:r w:rsidR="001439BE" w:rsidRPr="00443DBB">
              <w:t xml:space="preserve"> боядисване на яйца с децата от селото ни и</w:t>
            </w:r>
            <w:r w:rsidR="001439BE"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39BE" w:rsidRPr="00443DBB">
              <w:t>конкурс за най добре боядисано яйце</w:t>
            </w:r>
            <w:r w:rsidR="00FC276F">
              <w:t>.</w:t>
            </w:r>
            <w:r w:rsidR="00FC276F" w:rsidRPr="00443DBB">
              <w:rPr>
                <w:rFonts w:ascii="Verdana" w:hAnsi="Verdana"/>
                <w:sz w:val="20"/>
                <w:szCs w:val="20"/>
              </w:rPr>
              <w:t xml:space="preserve"> По повод  Великденски празници, ще организираме среща с жени от селото ни –с цел намиране на рецепти за приготвяне на козунаци и интересни методи за боядисване на яйца! Ще разгледаме и видеоклип за „плетене” на козунак.</w:t>
            </w:r>
          </w:p>
        </w:tc>
      </w:tr>
      <w:tr w:rsidR="00F42D70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70" w:rsidRPr="00443DBB" w:rsidRDefault="001439BE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C77D5D" w:rsidRPr="00443DBB">
              <w:rPr>
                <w:rFonts w:ascii="Verdana" w:hAnsi="Verdana"/>
                <w:sz w:val="20"/>
                <w:szCs w:val="20"/>
              </w:rPr>
              <w:t>. 04.</w:t>
            </w:r>
            <w:r>
              <w:rPr>
                <w:rFonts w:ascii="Verdana" w:hAnsi="Verdana"/>
                <w:sz w:val="20"/>
                <w:szCs w:val="20"/>
              </w:rPr>
              <w:t>2020</w:t>
            </w:r>
            <w:r w:rsidR="00F42D70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70" w:rsidRPr="00443DBB" w:rsidRDefault="00F42D70" w:rsidP="00F42D70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Ден на земята – </w:t>
            </w:r>
            <w:r w:rsidRPr="00443DBB">
              <w:t xml:space="preserve">Да се обединим в защита на околната среда. </w:t>
            </w:r>
          </w:p>
        </w:tc>
      </w:tr>
    </w:tbl>
    <w:p w:rsidR="00C21721" w:rsidRPr="00443DBB" w:rsidRDefault="00C21721" w:rsidP="00C21721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 xml:space="preserve">                                                 </w:t>
      </w:r>
    </w:p>
    <w:p w:rsidR="00C21721" w:rsidRPr="00443DBB" w:rsidRDefault="00C21721" w:rsidP="00351932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МАЙ</w:t>
      </w:r>
    </w:p>
    <w:p w:rsidR="00C21721" w:rsidRPr="00443DBB" w:rsidRDefault="00C21721" w:rsidP="00351932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FC276F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11.05. 2020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lang w:eastAsia="zh-CN"/>
              </w:rPr>
              <w:t xml:space="preserve"> Презентация в библиотеката с децата-14.00ч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професионален празник на българския библиотекар</w:t>
            </w:r>
          </w:p>
          <w:p w:rsidR="00FC276F" w:rsidRPr="00443DBB" w:rsidRDefault="00FC276F" w:rsidP="00FC276F">
            <w:r w:rsidRPr="00443DBB">
              <w:rPr>
                <w:rFonts w:ascii="Verdana" w:hAnsi="Verdana"/>
                <w:sz w:val="20"/>
                <w:szCs w:val="20"/>
              </w:rPr>
              <w:t>Празник на детските таланти –</w:t>
            </w:r>
            <w:r w:rsidRPr="00443DBB">
              <w:t xml:space="preserve"> ще проведем</w:t>
            </w:r>
          </w:p>
          <w:p w:rsidR="00FC276F" w:rsidRDefault="00FC276F" w:rsidP="00FC276F">
            <w:r w:rsidRPr="00443DBB">
              <w:t>Занимателната игра „Стани отличник”</w:t>
            </w:r>
          </w:p>
          <w:p w:rsidR="00FC276F" w:rsidRPr="00443DBB" w:rsidRDefault="00FC276F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Свети Кирил и Методий</w:t>
            </w: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391955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22.05. 2020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lang w:eastAsia="zh-CN"/>
              </w:rPr>
              <w:t xml:space="preserve"> в библиотеката с децата-14.00ч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2C" w:rsidRPr="003E7A2C" w:rsidRDefault="00C21721" w:rsidP="003E7A2C">
            <w:pPr>
              <w:spacing w:after="360"/>
              <w:textAlignment w:val="baseline"/>
              <w:rPr>
                <w:rFonts w:ascii="inherit" w:hAnsi="inherit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Ден на </w:t>
            </w:r>
            <w:r w:rsidR="000B56CF" w:rsidRPr="00443DBB">
              <w:rPr>
                <w:rFonts w:ascii="Verdana" w:hAnsi="Verdana"/>
                <w:sz w:val="20"/>
                <w:szCs w:val="20"/>
              </w:rPr>
              <w:t>българската просвета и култура и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на славянската писменост</w:t>
            </w:r>
            <w:r w:rsidR="007B7FC4" w:rsidRPr="00443DBB">
              <w:rPr>
                <w:rFonts w:ascii="Verdana" w:hAnsi="Verdana"/>
                <w:sz w:val="20"/>
                <w:szCs w:val="20"/>
              </w:rPr>
              <w:t>- „Върви народе възродени”</w:t>
            </w:r>
            <w:r w:rsidR="003E7A2C" w:rsidRPr="009B72F1">
              <w:rPr>
                <w:rFonts w:ascii="inherit" w:hAnsi="inherit"/>
                <w:sz w:val="30"/>
                <w:szCs w:val="30"/>
              </w:rPr>
              <w:t xml:space="preserve"> </w:t>
            </w:r>
            <w:r w:rsidR="003E7A2C" w:rsidRPr="003E7A2C">
              <w:rPr>
                <w:rFonts w:ascii="inherit" w:hAnsi="inherit"/>
              </w:rPr>
              <w:t>Въвеждане на най-младите читатели в библиотеката на читалището – „Добре дошли в дома на книгата”.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BB718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391955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29.05. 2020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r w:rsidRPr="00443DBB">
              <w:t>Насърчаване децата от 10г.- до 15 г. да ползват -    компютрите  не само за забавление, но и с учебна цел</w:t>
            </w:r>
          </w:p>
          <w:p w:rsidR="00C21721" w:rsidRPr="00443DBB" w:rsidRDefault="00C21721" w:rsidP="004C0DBE">
            <w:r w:rsidRPr="00443DBB">
              <w:t>Насърчаване децата от всякаква възраст да пишат в интернет на български език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C21721" w:rsidRPr="00443DBB" w:rsidRDefault="00C21721" w:rsidP="00351932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 ЮНИ</w:t>
      </w:r>
    </w:p>
    <w:p w:rsidR="00C21721" w:rsidRPr="00443DBB" w:rsidRDefault="00C21721" w:rsidP="00C21721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7740"/>
      </w:tblGrid>
      <w:tr w:rsidR="00C21721" w:rsidRPr="00443DBB" w:rsidTr="00BB718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27203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01.06. 2020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д</w:t>
            </w:r>
            <w:r w:rsidR="007B7FC4" w:rsidRPr="00443DBB">
              <w:rPr>
                <w:rFonts w:ascii="Verdana" w:hAnsi="Verdana"/>
                <w:sz w:val="20"/>
                <w:szCs w:val="20"/>
              </w:rPr>
              <w:t xml:space="preserve">етето под надслов: Да играем </w:t>
            </w:r>
            <w:r w:rsidRPr="00443DBB">
              <w:rPr>
                <w:rFonts w:ascii="Verdana" w:hAnsi="Verdana"/>
                <w:sz w:val="20"/>
                <w:szCs w:val="20"/>
              </w:rPr>
              <w:t>игрите</w:t>
            </w:r>
            <w:r w:rsidR="007B7FC4" w:rsidRPr="00443DBB">
              <w:rPr>
                <w:rFonts w:ascii="Verdana" w:hAnsi="Verdana"/>
                <w:sz w:val="20"/>
                <w:szCs w:val="20"/>
              </w:rPr>
              <w:t xml:space="preserve"> от времето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на баба и дядо</w:t>
            </w:r>
            <w:r w:rsidR="00BC5E0F">
              <w:rPr>
                <w:rFonts w:ascii="Verdana" w:hAnsi="Verdana"/>
                <w:sz w:val="20"/>
                <w:szCs w:val="20"/>
              </w:rPr>
              <w:t xml:space="preserve">  и</w:t>
            </w:r>
            <w:r w:rsidR="00C964D1" w:rsidRPr="00443DBB">
              <w:t xml:space="preserve">  Презентация за </w:t>
            </w:r>
            <w:r w:rsidR="00177451">
              <w:t>Ботев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BB718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27203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13.06. 2020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Събор в селото</w:t>
            </w:r>
          </w:p>
        </w:tc>
      </w:tr>
      <w:tr w:rsidR="00C21721" w:rsidRPr="00443DBB" w:rsidTr="00BB718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27203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 w:rsidR="00C84F19" w:rsidRPr="00443DBB">
              <w:rPr>
                <w:rFonts w:ascii="Verdana" w:hAnsi="Verdana"/>
                <w:sz w:val="20"/>
                <w:szCs w:val="20"/>
              </w:rPr>
              <w:t>.06. до</w:t>
            </w:r>
            <w:r w:rsidR="00740B5D" w:rsidRPr="00443DBB">
              <w:rPr>
                <w:rFonts w:ascii="Verdana" w:hAnsi="Verdana"/>
                <w:sz w:val="20"/>
                <w:szCs w:val="20"/>
              </w:rPr>
              <w:t xml:space="preserve"> 31</w:t>
            </w:r>
            <w:r>
              <w:rPr>
                <w:rFonts w:ascii="Verdana" w:hAnsi="Verdana"/>
                <w:sz w:val="20"/>
                <w:szCs w:val="20"/>
              </w:rPr>
              <w:t>.07. 2020</w:t>
            </w:r>
            <w:r w:rsidR="00C84F19"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>г.</w:t>
            </w:r>
            <w:r>
              <w:rPr>
                <w:rFonts w:ascii="Verdana" w:hAnsi="Verdana"/>
                <w:sz w:val="20"/>
                <w:szCs w:val="20"/>
              </w:rPr>
              <w:t xml:space="preserve"> в библиотеката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r w:rsidRPr="00443DBB">
              <w:rPr>
                <w:rFonts w:ascii="Verdana" w:hAnsi="Verdana"/>
                <w:sz w:val="20"/>
                <w:szCs w:val="20"/>
              </w:rPr>
              <w:t xml:space="preserve">Читалището – място за учене през целия живот. </w:t>
            </w:r>
            <w:r w:rsidRPr="00443DBB">
              <w:t xml:space="preserve">Курсове за начални компютърни умения  -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обучение на хората от всички възрасти с цел развитие на гражданското общество.</w:t>
            </w:r>
          </w:p>
          <w:p w:rsidR="00C21721" w:rsidRPr="00443DBB" w:rsidRDefault="00C21721" w:rsidP="004C0DBE"/>
        </w:tc>
      </w:tr>
    </w:tbl>
    <w:p w:rsidR="00C21721" w:rsidRPr="00443DBB" w:rsidRDefault="00C21721" w:rsidP="00C84F19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443DBB">
        <w:rPr>
          <w:rFonts w:ascii="Verdana" w:hAnsi="Verdana"/>
          <w:b/>
          <w:sz w:val="20"/>
          <w:szCs w:val="20"/>
        </w:rPr>
        <w:t xml:space="preserve">   МЕСЕЦ       ЮЛИ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3E7A2C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09.07. 2020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1D46D6" w:rsidRPr="00443DBB" w:rsidRDefault="001D46D6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lang w:eastAsia="zh-CN"/>
              </w:rPr>
              <w:t>в библиотеката с децата-14.00ч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Default="00655D42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„О движение славно, о мрачно движение”… Презентация за Иван Вазов</w:t>
            </w:r>
          </w:p>
          <w:p w:rsidR="001D46D6" w:rsidRPr="001D46D6" w:rsidRDefault="001D46D6" w:rsidP="001D46D6">
            <w:pPr>
              <w:spacing w:after="360"/>
              <w:textAlignment w:val="baseline"/>
              <w:rPr>
                <w:rFonts w:ascii="inherit" w:hAnsi="inherit"/>
              </w:rPr>
            </w:pPr>
            <w:r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Pr="001D46D6">
              <w:rPr>
                <w:rFonts w:ascii="inherit" w:hAnsi="inherit"/>
              </w:rPr>
              <w:t>„Приказно лято в библиотеката” – литературни викторини, верижни четения, илюстрации на приказки, занимателни игри.</w:t>
            </w:r>
          </w:p>
          <w:p w:rsidR="001D46D6" w:rsidRPr="00443DBB" w:rsidRDefault="001D46D6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6517C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18.07. 2020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1D46D6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Поднасяне на цветя на паметната плоча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на Васил Левски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6517C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20.07.до 31.08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C21721" w:rsidRPr="00443DBB" w:rsidRDefault="00B6517C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rFonts w:ascii="Verdana" w:hAnsi="Verdana"/>
                <w:sz w:val="20"/>
                <w:szCs w:val="20"/>
              </w:rPr>
              <w:t xml:space="preserve"> в библиотеката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r w:rsidRPr="00443DBB">
              <w:rPr>
                <w:rFonts w:ascii="Verdana" w:hAnsi="Verdana"/>
                <w:sz w:val="20"/>
                <w:szCs w:val="20"/>
              </w:rPr>
              <w:t xml:space="preserve">Читалището – място за учене през целия живот. </w:t>
            </w:r>
            <w:r w:rsidRPr="00443DBB">
              <w:t xml:space="preserve">Курсове за начални компютърни умения  -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обучение на хората от всички възрасти с цел развитие на</w:t>
            </w:r>
            <w:r w:rsidRPr="00443DBB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гражданското общество.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51932" w:rsidRPr="00443DBB" w:rsidRDefault="00351932" w:rsidP="00740B5D">
      <w:pPr>
        <w:rPr>
          <w:rFonts w:ascii="Verdana" w:hAnsi="Verdana"/>
          <w:b/>
          <w:sz w:val="20"/>
          <w:szCs w:val="20"/>
        </w:rPr>
      </w:pPr>
    </w:p>
    <w:p w:rsidR="00B6517C" w:rsidRDefault="00B6517C" w:rsidP="00740B5D">
      <w:pPr>
        <w:jc w:val="center"/>
        <w:rPr>
          <w:rFonts w:ascii="Verdana" w:hAnsi="Verdana"/>
          <w:b/>
          <w:sz w:val="20"/>
          <w:szCs w:val="20"/>
        </w:rPr>
      </w:pPr>
    </w:p>
    <w:p w:rsidR="00C21721" w:rsidRPr="00443DBB" w:rsidRDefault="00C21721" w:rsidP="00740B5D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АВГУСТ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6517C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03.08. 220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lang w:eastAsia="zh-CN"/>
              </w:rPr>
              <w:t xml:space="preserve"> в библиотеката с децата-14.00ч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Илинденско-Преображенското въстание</w:t>
            </w:r>
            <w:r w:rsidR="00655D42" w:rsidRPr="00443DBB">
              <w:rPr>
                <w:rFonts w:ascii="Verdana" w:hAnsi="Verdana"/>
                <w:sz w:val="20"/>
                <w:szCs w:val="20"/>
              </w:rPr>
              <w:t xml:space="preserve"> - презентация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6517C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21.08. 2020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lang w:eastAsia="zh-CN"/>
              </w:rPr>
              <w:t xml:space="preserve"> в библиотеката с децата-14.00ч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6517C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Презентация за 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боевете при Шипка</w:t>
            </w:r>
          </w:p>
        </w:tc>
      </w:tr>
    </w:tbl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C21721" w:rsidRPr="00443DBB" w:rsidRDefault="00C21721" w:rsidP="00FD2C06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СЕПТЕМВРИ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830"/>
      </w:tblGrid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B6517C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03.09.2020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lang w:eastAsia="zh-CN"/>
              </w:rPr>
              <w:t xml:space="preserve"> в библиотеката с децата-15.00ч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Презентация за Добри Чинтулов</w:t>
            </w:r>
            <w:r w:rsidR="000301F0" w:rsidRPr="00443DBB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615C1" w:rsidRPr="00443DBB">
              <w:rPr>
                <w:rFonts w:ascii="Verdana" w:hAnsi="Verdana"/>
                <w:sz w:val="20"/>
                <w:szCs w:val="20"/>
              </w:rPr>
              <w:t>„Къде си вярна ти любов народна”…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04.09.2020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lang w:eastAsia="zh-CN"/>
              </w:rPr>
              <w:t xml:space="preserve"> в библиотеката с децата-15.00ч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Съединението</w:t>
            </w:r>
            <w:r w:rsidR="009574BB">
              <w:rPr>
                <w:rFonts w:ascii="Verdana" w:hAnsi="Verdana"/>
                <w:sz w:val="20"/>
                <w:szCs w:val="20"/>
              </w:rPr>
              <w:t>-</w:t>
            </w:r>
            <w:r w:rsidR="009574BB" w:rsidRPr="00443DBB">
              <w:rPr>
                <w:rFonts w:ascii="Verdana" w:hAnsi="Verdana"/>
                <w:sz w:val="20"/>
                <w:szCs w:val="20"/>
              </w:rPr>
              <w:t xml:space="preserve"> презентация</w:t>
            </w:r>
          </w:p>
        </w:tc>
      </w:tr>
      <w:tr w:rsidR="00C21721" w:rsidRPr="00443DBB" w:rsidTr="00F878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21.09.2020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lang w:eastAsia="zh-CN"/>
              </w:rPr>
              <w:t xml:space="preserve"> в библиотеката с децата-15.00ч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Независимостта на България и празник на българското знаме</w:t>
            </w:r>
          </w:p>
        </w:tc>
      </w:tr>
    </w:tbl>
    <w:p w:rsidR="009A523C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</w:t>
      </w:r>
    </w:p>
    <w:p w:rsidR="00C21721" w:rsidRPr="00443DBB" w:rsidRDefault="00C21721" w:rsidP="009A523C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ОКТОМВРИ</w:t>
      </w:r>
    </w:p>
    <w:p w:rsidR="00C21721" w:rsidRPr="00443DBB" w:rsidRDefault="00C21721" w:rsidP="00C21721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830"/>
      </w:tblGrid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01.10.2020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възрастните хора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01.10.2020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Международен ден на музиката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01.10.2020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rFonts w:ascii="Verdana" w:hAnsi="Verdana"/>
                <w:sz w:val="20"/>
                <w:szCs w:val="20"/>
              </w:rPr>
              <w:t>в библиотеката и салона на кметството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C21721">
            <w:pPr>
              <w:numPr>
                <w:ilvl w:val="0"/>
                <w:numId w:val="2"/>
              </w:numPr>
            </w:pPr>
            <w:r w:rsidRPr="00443DBB">
              <w:t xml:space="preserve">Национална седмица на четенето </w:t>
            </w:r>
            <w:r w:rsidRPr="00443DBB">
              <w:rPr>
                <w:rFonts w:ascii="Verdana" w:hAnsi="Verdana"/>
                <w:sz w:val="20"/>
                <w:szCs w:val="20"/>
              </w:rPr>
              <w:t>с общи усилия родители, библиотека да засилим интереса на децата към книгата, четенето е знание, знанието открива нови хоризонти към бъдещето.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</w:t>
      </w:r>
    </w:p>
    <w:p w:rsidR="00C21721" w:rsidRPr="00443DBB" w:rsidRDefault="00C21721" w:rsidP="003A6288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НОЕМВРИ</w:t>
      </w:r>
    </w:p>
    <w:p w:rsidR="00C21721" w:rsidRPr="00443DBB" w:rsidRDefault="00C21721" w:rsidP="003A6288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830"/>
      </w:tblGrid>
      <w:tr w:rsidR="009574BB" w:rsidRPr="00443DBB" w:rsidTr="00380F79">
        <w:trPr>
          <w:trHeight w:val="736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4BB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01.11.2020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9574BB" w:rsidRPr="00443DBB" w:rsidRDefault="009574BB" w:rsidP="00754B7D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Ден на народните будители – </w:t>
            </w:r>
            <w:r>
              <w:rPr>
                <w:rFonts w:ascii="Verdana" w:hAnsi="Verdana"/>
                <w:sz w:val="20"/>
                <w:szCs w:val="20"/>
              </w:rPr>
              <w:t>презентация</w:t>
            </w:r>
          </w:p>
          <w:p w:rsidR="009574BB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574BB" w:rsidRPr="00443DBB" w:rsidTr="00551862">
        <w:trPr>
          <w:trHeight w:val="496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4BB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21.11.2020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9574BB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Християнското семейство</w:t>
            </w:r>
          </w:p>
          <w:p w:rsidR="009574BB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21.11.2020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9574BB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г. НЧ ”Просвета-1927” Да танцуваме игрите на баба и дядо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23.11.2020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43DBB">
              <w:t>Репетиции за Коледно Новогодишните тържества</w:t>
            </w:r>
          </w:p>
        </w:tc>
      </w:tr>
    </w:tbl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p w:rsidR="00C21721" w:rsidRPr="00443DBB" w:rsidRDefault="00C21721" w:rsidP="005641EF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ДЕКЕМВРИ</w:t>
      </w:r>
    </w:p>
    <w:p w:rsidR="00C21721" w:rsidRPr="00443DBB" w:rsidRDefault="00C21721" w:rsidP="00C21721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830"/>
      </w:tblGrid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01.12 – 23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>.12</w:t>
            </w:r>
          </w:p>
          <w:p w:rsidR="00C21721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Репетиции за Коледно Новогодишните тържества</w:t>
            </w: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F65866">
              <w:rPr>
                <w:rFonts w:ascii="Verdana" w:hAnsi="Verdana"/>
                <w:sz w:val="20"/>
                <w:szCs w:val="20"/>
              </w:rPr>
              <w:t>.12.2020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rFonts w:ascii="Verdana" w:hAnsi="Verdana"/>
                <w:sz w:val="20"/>
                <w:szCs w:val="20"/>
              </w:rPr>
              <w:t>в салона на кметството от 14.00 ч.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По повод БЪДНИ ВЕЧЕР И КОЛЕДНИТЕ празници, ще организираме среща с жени от селото ни –с цел намиране на рецепти за приготвяне на ПОСТНИ ЯСТИЯ  и интересни методи за месене на пити за Бъдни вечер и Коледа! Ще разгледаме и видеоклип за направата на украса </w:t>
            </w:r>
            <w:r w:rsidRPr="00443DBB">
              <w:rPr>
                <w:rFonts w:ascii="Verdana" w:hAnsi="Verdana"/>
                <w:sz w:val="20"/>
                <w:szCs w:val="20"/>
              </w:rPr>
              <w:lastRenderedPageBreak/>
              <w:t>върху питите и за двата празника.</w:t>
            </w:r>
          </w:p>
          <w:p w:rsidR="00C21721" w:rsidRPr="00443DBB" w:rsidRDefault="00C21721" w:rsidP="004C0D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1721" w:rsidRPr="00443DBB" w:rsidTr="00F878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21" w:rsidRPr="00443DBB" w:rsidRDefault="009574BB" w:rsidP="004C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30.12.2020</w:t>
            </w:r>
            <w:r w:rsidR="00C21721" w:rsidRPr="00443DBB">
              <w:rPr>
                <w:rFonts w:ascii="Verdana" w:hAnsi="Verdana"/>
                <w:sz w:val="20"/>
                <w:szCs w:val="20"/>
              </w:rPr>
              <w:t>г.</w:t>
            </w:r>
            <w:r w:rsidR="00854912" w:rsidRPr="00443DBB">
              <w:t xml:space="preserve"> в залата на кметството</w:t>
            </w:r>
            <w:r w:rsidR="00854912">
              <w:t xml:space="preserve"> 12.00 ч.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12" w:rsidRPr="00854912" w:rsidRDefault="00854912" w:rsidP="00854912">
            <w:pPr>
              <w:spacing w:after="360"/>
              <w:textAlignment w:val="baseline"/>
              <w:rPr>
                <w:rFonts w:ascii="inherit" w:hAnsi="inherit"/>
              </w:rPr>
            </w:pPr>
            <w:r w:rsidRPr="00854912">
              <w:rPr>
                <w:rFonts w:ascii="inherit" w:hAnsi="inherit"/>
              </w:rPr>
              <w:t>Коледни празници – среща с Дядо Коледа, раздаване на подаръци и торта и празнична програма.</w:t>
            </w:r>
          </w:p>
          <w:p w:rsidR="00C21721" w:rsidRPr="00854912" w:rsidRDefault="00C21721" w:rsidP="004C0DBE">
            <w:pPr>
              <w:rPr>
                <w:rFonts w:ascii="Verdana" w:hAnsi="Verdana"/>
              </w:rPr>
            </w:pPr>
          </w:p>
        </w:tc>
      </w:tr>
    </w:tbl>
    <w:p w:rsidR="003A6288" w:rsidRPr="00443DBB" w:rsidRDefault="003A6288" w:rsidP="003A6288">
      <w:pPr>
        <w:pStyle w:val="a5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3A6288" w:rsidRPr="00443DBB" w:rsidRDefault="003A6288" w:rsidP="003A6288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 w:rsidRPr="00443DBB">
        <w:rPr>
          <w:rFonts w:ascii="Verdana" w:hAnsi="Verdana"/>
          <w:sz w:val="20"/>
          <w:szCs w:val="20"/>
        </w:rPr>
        <w:t xml:space="preserve">Насоките и плана </w:t>
      </w:r>
      <w:r w:rsidR="00233FA1">
        <w:rPr>
          <w:rFonts w:ascii="Verdana" w:hAnsi="Verdana"/>
          <w:sz w:val="20"/>
          <w:szCs w:val="20"/>
        </w:rPr>
        <w:t>за културните дейности през 2020</w:t>
      </w:r>
      <w:r w:rsidRPr="00443DBB">
        <w:rPr>
          <w:rFonts w:ascii="Verdana" w:hAnsi="Verdana"/>
          <w:sz w:val="20"/>
          <w:szCs w:val="20"/>
        </w:rPr>
        <w:t xml:space="preserve"> г. са приети на редовно заседание на читалищното настоятелство</w:t>
      </w:r>
    </w:p>
    <w:p w:rsidR="003A6288" w:rsidRPr="00443DBB" w:rsidRDefault="003A6288" w:rsidP="003A6288">
      <w:pPr>
        <w:tabs>
          <w:tab w:val="left" w:pos="2895"/>
        </w:tabs>
        <w:rPr>
          <w:rFonts w:ascii="Verdana" w:hAnsi="Verdana"/>
          <w:lang w:eastAsia="en-US"/>
        </w:rPr>
      </w:pPr>
    </w:p>
    <w:p w:rsidR="00547F83" w:rsidRDefault="00547F83" w:rsidP="00B8414D">
      <w:r w:rsidRPr="00547F83">
        <w:t xml:space="preserve">  </w:t>
      </w:r>
    </w:p>
    <w:p w:rsidR="00B8414D" w:rsidRDefault="00B8414D" w:rsidP="00B8414D"/>
    <w:p w:rsidR="00B8414D" w:rsidRDefault="00B8414D" w:rsidP="00B8414D"/>
    <w:p w:rsidR="00B8414D" w:rsidRDefault="00B8414D" w:rsidP="00B8414D"/>
    <w:p w:rsidR="00B8414D" w:rsidRPr="00547F83" w:rsidRDefault="00B8414D" w:rsidP="00B8414D"/>
    <w:p w:rsidR="00547F83" w:rsidRPr="00547F83" w:rsidRDefault="00547F83" w:rsidP="00547F83"/>
    <w:p w:rsidR="00547F83" w:rsidRPr="00547F83" w:rsidRDefault="00547F83" w:rsidP="00547F83">
      <w:r w:rsidRPr="00547F83">
        <w:t xml:space="preserve">                          Одобрен от ЧН на НЧ”Просвета 1927”</w:t>
      </w:r>
    </w:p>
    <w:p w:rsidR="00547F83" w:rsidRPr="00547F83" w:rsidRDefault="00547F83" w:rsidP="00547F83">
      <w:r w:rsidRPr="00547F83">
        <w:t xml:space="preserve">                           с.Черни връх</w:t>
      </w:r>
    </w:p>
    <w:p w:rsidR="00547F83" w:rsidRPr="00547F83" w:rsidRDefault="00547F83" w:rsidP="00547F83"/>
    <w:p w:rsidR="00547F83" w:rsidRPr="00547F83" w:rsidRDefault="00547F83" w:rsidP="00547F83">
      <w:pPr>
        <w:ind w:left="360" w:right="-648"/>
      </w:pPr>
    </w:p>
    <w:p w:rsidR="003A6288" w:rsidRDefault="003A6288" w:rsidP="003A6288"/>
    <w:p w:rsidR="00B8414D" w:rsidRDefault="00B8414D" w:rsidP="003A6288"/>
    <w:p w:rsidR="00B8414D" w:rsidRPr="00443DBB" w:rsidRDefault="00B8414D" w:rsidP="003A6288"/>
    <w:p w:rsidR="00351932" w:rsidRPr="00443DBB" w:rsidRDefault="00C21721" w:rsidP="00C21721">
      <w:pPr>
        <w:rPr>
          <w:b/>
        </w:rPr>
      </w:pPr>
      <w:r w:rsidRPr="00443DBB">
        <w:rPr>
          <w:b/>
        </w:rPr>
        <w:t xml:space="preserve"> </w:t>
      </w:r>
    </w:p>
    <w:p w:rsidR="00C21721" w:rsidRPr="00443DBB" w:rsidRDefault="00C21721" w:rsidP="00C21721">
      <w:pPr>
        <w:rPr>
          <w:b/>
        </w:rPr>
      </w:pPr>
      <w:r w:rsidRPr="00443DBB">
        <w:rPr>
          <w:b/>
        </w:rPr>
        <w:t>Изготвил:                           Виктория Александрова</w:t>
      </w:r>
    </w:p>
    <w:p w:rsidR="00C21721" w:rsidRPr="00443DBB" w:rsidRDefault="00C21721" w:rsidP="00C21721">
      <w:pPr>
        <w:rPr>
          <w:b/>
        </w:rPr>
      </w:pPr>
      <w:r w:rsidRPr="00443DBB">
        <w:rPr>
          <w:b/>
        </w:rPr>
        <w:t xml:space="preserve">                                               /читалищен секретар - библиотекар/</w:t>
      </w:r>
    </w:p>
    <w:p w:rsidR="00C21721" w:rsidRPr="00443DBB" w:rsidRDefault="00C21721" w:rsidP="00C21721">
      <w:pPr>
        <w:rPr>
          <w:b/>
        </w:rPr>
      </w:pPr>
    </w:p>
    <w:p w:rsidR="00C21721" w:rsidRPr="00443DBB" w:rsidRDefault="00C21721" w:rsidP="00351932">
      <w:r w:rsidRPr="00443DBB">
        <w:rPr>
          <w:b/>
        </w:rPr>
        <w:t xml:space="preserve">                          </w:t>
      </w:r>
    </w:p>
    <w:p w:rsidR="00C21721" w:rsidRPr="00443DBB" w:rsidRDefault="00C21721" w:rsidP="00C21721"/>
    <w:p w:rsidR="00C21721" w:rsidRPr="00443DBB" w:rsidRDefault="00C21721" w:rsidP="00C21721">
      <w:pPr>
        <w:ind w:left="360" w:right="-648"/>
      </w:pPr>
    </w:p>
    <w:p w:rsidR="00C21721" w:rsidRPr="00443DBB" w:rsidRDefault="00C21721" w:rsidP="00C21721">
      <w:pPr>
        <w:ind w:right="-157"/>
      </w:pPr>
    </w:p>
    <w:p w:rsidR="00C21721" w:rsidRPr="00443DBB" w:rsidRDefault="00C21721" w:rsidP="00C21721">
      <w:pPr>
        <w:ind w:right="-157"/>
        <w:rPr>
          <w:b/>
        </w:rPr>
      </w:pPr>
      <w:r w:rsidRPr="00443DBB">
        <w:t xml:space="preserve">                                                  </w:t>
      </w:r>
      <w:r w:rsidRPr="00443DBB">
        <w:rPr>
          <w:b/>
        </w:rPr>
        <w:t>Председател:</w:t>
      </w:r>
    </w:p>
    <w:p w:rsidR="00C21721" w:rsidRPr="00443DBB" w:rsidRDefault="00C21721" w:rsidP="00C21721">
      <w:pPr>
        <w:ind w:right="-157"/>
        <w:rPr>
          <w:b/>
        </w:rPr>
      </w:pPr>
      <w:r w:rsidRPr="00443DBB">
        <w:rPr>
          <w:b/>
        </w:rPr>
        <w:t xml:space="preserve">                                                          / Мая Миланова :/</w:t>
      </w:r>
    </w:p>
    <w:p w:rsidR="00C21721" w:rsidRPr="00443DBB" w:rsidRDefault="00C21721" w:rsidP="00C21721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C21721" w:rsidRPr="00443DBB" w:rsidRDefault="00C21721" w:rsidP="00C2172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21721" w:rsidRPr="00443DBB" w:rsidRDefault="00C21721" w:rsidP="00C21721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990F71" w:rsidRPr="00443DBB" w:rsidRDefault="00990F71" w:rsidP="008109AE">
      <w:pPr>
        <w:ind w:right="-648"/>
        <w:rPr>
          <w:b/>
        </w:rPr>
      </w:pPr>
      <w:r w:rsidRPr="00443DBB">
        <w:rPr>
          <w:rFonts w:ascii="Verdana" w:hAnsi="Verdana"/>
          <w:b/>
          <w:sz w:val="20"/>
          <w:szCs w:val="20"/>
        </w:rPr>
        <w:t xml:space="preserve">     </w:t>
      </w:r>
    </w:p>
    <w:sectPr w:rsidR="00990F71" w:rsidRPr="00443DBB" w:rsidSect="00AC4DEA">
      <w:pgSz w:w="12240" w:h="15840"/>
      <w:pgMar w:top="1170" w:right="1260" w:bottom="117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E5F"/>
    <w:multiLevelType w:val="hybridMultilevel"/>
    <w:tmpl w:val="1644B6F6"/>
    <w:lvl w:ilvl="0" w:tplc="9CB44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30204"/>
    <w:multiLevelType w:val="hybridMultilevel"/>
    <w:tmpl w:val="8224313A"/>
    <w:lvl w:ilvl="0" w:tplc="F774BAA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5D051A"/>
    <w:multiLevelType w:val="multilevel"/>
    <w:tmpl w:val="F00A495A"/>
    <w:lvl w:ilvl="0">
      <w:start w:val="1"/>
      <w:numFmt w:val="decimalZero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32383B19"/>
    <w:multiLevelType w:val="hybridMultilevel"/>
    <w:tmpl w:val="7DDABC52"/>
    <w:lvl w:ilvl="0" w:tplc="A0EAAFFA">
      <w:start w:val="1"/>
      <w:numFmt w:val="decimal"/>
      <w:lvlText w:val="%1."/>
      <w:lvlJc w:val="left"/>
      <w:pPr>
        <w:ind w:left="4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A60419"/>
    <w:multiLevelType w:val="multilevel"/>
    <w:tmpl w:val="C75E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17C18"/>
    <w:multiLevelType w:val="hybridMultilevel"/>
    <w:tmpl w:val="6248FBCA"/>
    <w:lvl w:ilvl="0" w:tplc="67C67642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7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215E9C"/>
    <w:rsid w:val="000301F0"/>
    <w:rsid w:val="00083281"/>
    <w:rsid w:val="00094B4C"/>
    <w:rsid w:val="000B56CF"/>
    <w:rsid w:val="000B6566"/>
    <w:rsid w:val="000E583B"/>
    <w:rsid w:val="001439BE"/>
    <w:rsid w:val="00161E7F"/>
    <w:rsid w:val="00177451"/>
    <w:rsid w:val="0018377A"/>
    <w:rsid w:val="00197FE2"/>
    <w:rsid w:val="001D46D6"/>
    <w:rsid w:val="00215E9C"/>
    <w:rsid w:val="00223B83"/>
    <w:rsid w:val="00233FA1"/>
    <w:rsid w:val="00251802"/>
    <w:rsid w:val="002615C1"/>
    <w:rsid w:val="00283079"/>
    <w:rsid w:val="002A4E55"/>
    <w:rsid w:val="002E040E"/>
    <w:rsid w:val="00302549"/>
    <w:rsid w:val="003162D1"/>
    <w:rsid w:val="00326CEA"/>
    <w:rsid w:val="003272A9"/>
    <w:rsid w:val="00340596"/>
    <w:rsid w:val="00351932"/>
    <w:rsid w:val="0036080F"/>
    <w:rsid w:val="00373B8B"/>
    <w:rsid w:val="00387971"/>
    <w:rsid w:val="00391955"/>
    <w:rsid w:val="003A334F"/>
    <w:rsid w:val="003A6288"/>
    <w:rsid w:val="003C3AF7"/>
    <w:rsid w:val="003E7A2C"/>
    <w:rsid w:val="003F4055"/>
    <w:rsid w:val="003F5448"/>
    <w:rsid w:val="004008F0"/>
    <w:rsid w:val="00415459"/>
    <w:rsid w:val="00443DBB"/>
    <w:rsid w:val="004A7AF8"/>
    <w:rsid w:val="004A7EED"/>
    <w:rsid w:val="00527A6A"/>
    <w:rsid w:val="00541834"/>
    <w:rsid w:val="00547F83"/>
    <w:rsid w:val="005641EF"/>
    <w:rsid w:val="00574EF5"/>
    <w:rsid w:val="005B3CAC"/>
    <w:rsid w:val="005C7573"/>
    <w:rsid w:val="005F2143"/>
    <w:rsid w:val="00606AD2"/>
    <w:rsid w:val="006508CA"/>
    <w:rsid w:val="00654BE5"/>
    <w:rsid w:val="00655D42"/>
    <w:rsid w:val="006D12C0"/>
    <w:rsid w:val="006F140D"/>
    <w:rsid w:val="006F5AE4"/>
    <w:rsid w:val="007164DF"/>
    <w:rsid w:val="0072341B"/>
    <w:rsid w:val="00740B5D"/>
    <w:rsid w:val="0074756F"/>
    <w:rsid w:val="00754B7D"/>
    <w:rsid w:val="007577BD"/>
    <w:rsid w:val="0078515D"/>
    <w:rsid w:val="00794875"/>
    <w:rsid w:val="007B7FC4"/>
    <w:rsid w:val="007D15F2"/>
    <w:rsid w:val="007D67FB"/>
    <w:rsid w:val="008109AE"/>
    <w:rsid w:val="00817113"/>
    <w:rsid w:val="00821F6E"/>
    <w:rsid w:val="00854912"/>
    <w:rsid w:val="0086296F"/>
    <w:rsid w:val="008657ED"/>
    <w:rsid w:val="00872A5B"/>
    <w:rsid w:val="0089529B"/>
    <w:rsid w:val="008C4E4B"/>
    <w:rsid w:val="008E3D18"/>
    <w:rsid w:val="008E4F4F"/>
    <w:rsid w:val="00901375"/>
    <w:rsid w:val="009574BB"/>
    <w:rsid w:val="00977FE1"/>
    <w:rsid w:val="00990F71"/>
    <w:rsid w:val="009A523C"/>
    <w:rsid w:val="00A43B74"/>
    <w:rsid w:val="00A60345"/>
    <w:rsid w:val="00A978C9"/>
    <w:rsid w:val="00AB2987"/>
    <w:rsid w:val="00AC4DEA"/>
    <w:rsid w:val="00AD5FDE"/>
    <w:rsid w:val="00AE75A3"/>
    <w:rsid w:val="00AF2A56"/>
    <w:rsid w:val="00B27203"/>
    <w:rsid w:val="00B3198B"/>
    <w:rsid w:val="00B629B5"/>
    <w:rsid w:val="00B6517C"/>
    <w:rsid w:val="00B8186A"/>
    <w:rsid w:val="00B8414D"/>
    <w:rsid w:val="00B962AE"/>
    <w:rsid w:val="00BB7180"/>
    <w:rsid w:val="00BC5E0F"/>
    <w:rsid w:val="00BC74BA"/>
    <w:rsid w:val="00BF044E"/>
    <w:rsid w:val="00C21721"/>
    <w:rsid w:val="00C437CE"/>
    <w:rsid w:val="00C56BF5"/>
    <w:rsid w:val="00C77D5D"/>
    <w:rsid w:val="00C84B17"/>
    <w:rsid w:val="00C84F19"/>
    <w:rsid w:val="00C964D1"/>
    <w:rsid w:val="00CC2B01"/>
    <w:rsid w:val="00D40F08"/>
    <w:rsid w:val="00D46E82"/>
    <w:rsid w:val="00D61E9C"/>
    <w:rsid w:val="00D76500"/>
    <w:rsid w:val="00DE450E"/>
    <w:rsid w:val="00EB7C55"/>
    <w:rsid w:val="00EF1AED"/>
    <w:rsid w:val="00F16137"/>
    <w:rsid w:val="00F205F7"/>
    <w:rsid w:val="00F22252"/>
    <w:rsid w:val="00F2299A"/>
    <w:rsid w:val="00F42D70"/>
    <w:rsid w:val="00F5047D"/>
    <w:rsid w:val="00F547E4"/>
    <w:rsid w:val="00F65866"/>
    <w:rsid w:val="00F74385"/>
    <w:rsid w:val="00F87877"/>
    <w:rsid w:val="00F91B1D"/>
    <w:rsid w:val="00FC276F"/>
    <w:rsid w:val="00FD2C06"/>
    <w:rsid w:val="00FE6FE5"/>
    <w:rsid w:val="00FF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">
    <w:name w:val="heading 2"/>
    <w:basedOn w:val="a"/>
    <w:link w:val="20"/>
    <w:uiPriority w:val="9"/>
    <w:qFormat/>
    <w:rsid w:val="00CC2B01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E9C"/>
    <w:rPr>
      <w:b/>
      <w:bCs/>
    </w:rPr>
  </w:style>
  <w:style w:type="paragraph" w:styleId="a4">
    <w:name w:val="List Paragraph"/>
    <w:basedOn w:val="a"/>
    <w:uiPriority w:val="34"/>
    <w:qFormat/>
    <w:rsid w:val="00C21721"/>
    <w:pPr>
      <w:ind w:left="720"/>
      <w:contextualSpacing/>
    </w:pPr>
  </w:style>
  <w:style w:type="paragraph" w:styleId="a5">
    <w:name w:val="Normal (Web)"/>
    <w:basedOn w:val="a"/>
    <w:rsid w:val="003A6288"/>
    <w:pPr>
      <w:spacing w:after="300" w:line="324" w:lineRule="auto"/>
    </w:pPr>
  </w:style>
  <w:style w:type="character" w:customStyle="1" w:styleId="20">
    <w:name w:val="Заглавие 2 Знак"/>
    <w:basedOn w:val="a0"/>
    <w:link w:val="2"/>
    <w:uiPriority w:val="9"/>
    <w:rsid w:val="00CC2B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C2B01"/>
    <w:rPr>
      <w:color w:val="0000FF"/>
      <w:u w:val="single"/>
    </w:rPr>
  </w:style>
  <w:style w:type="paragraph" w:customStyle="1" w:styleId="Default">
    <w:name w:val="Default"/>
    <w:rsid w:val="00F50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9F%D0%BE%D0%B5%D1%82%D0%B5%D1%81%D0%B0" TargetMode="External"/><Relationship Id="rId13" Type="http://schemas.openxmlformats.org/officeDocument/2006/relationships/hyperlink" Target="https://bg.wikipedia.org/wiki/19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g.wikipedia.org/wiki/%D0%9F%D0%B8%D1%81%D0%B0%D1%82%D0%B5%D0%BB%D0%BA%D0%B0" TargetMode="External"/><Relationship Id="rId12" Type="http://schemas.openxmlformats.org/officeDocument/2006/relationships/hyperlink" Target="https://bg.wikipedia.org/wiki/22_%D1%8F%D0%BD%D1%83%D0%B0%D1%80%D0%B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menidni.com/praznici/mezhdunaroden-den-za-opazvane-na-pametnicite-na-kulturat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g.wikipedia.org/wiki/%D0%91%D1%8A%D0%BB%D0%B3%D0%B0%D1%80%D0%B8%D1%8F" TargetMode="External"/><Relationship Id="rId11" Type="http://schemas.openxmlformats.org/officeDocument/2006/relationships/hyperlink" Target="https://bg.wikipedia.org/wiki/%D0%92%D0%B8%D1%86%D0%B5%D0%BF%D1%80%D0%B5%D0%B7%D0%B8%D0%B4%D0%B5%D0%BD%D1%82_%D0%BD%D0%B0_%D0%91%D1%8A%D0%BB%D0%B3%D0%B0%D1%80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g.wikipedia.org/wiki/1993" TargetMode="External"/><Relationship Id="rId10" Type="http://schemas.openxmlformats.org/officeDocument/2006/relationships/hyperlink" Target="https://bg.wikipedia.org/wiki/%D0%9F%D0%BE%D0%BB%D0%B8%D1%82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g.wikipedia.org/wiki/%D0%9B%D0%B8%D1%82%D0%B5%D1%80%D0%B0%D1%82%D1%83%D1%80%D0%B5%D0%BD_%D0%BA%D1%80%D0%B8%D1%82%D0%B8%D0%BA" TargetMode="External"/><Relationship Id="rId14" Type="http://schemas.openxmlformats.org/officeDocument/2006/relationships/hyperlink" Target="https://bg.wikipedia.org/wiki/6_%D1%8E%D0%BB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BEB0C-C40B-47DB-89F3-BAD28F75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5</cp:revision>
  <cp:lastPrinted>2020-03-25T06:39:00Z</cp:lastPrinted>
  <dcterms:created xsi:type="dcterms:W3CDTF">2020-03-23T20:31:00Z</dcterms:created>
  <dcterms:modified xsi:type="dcterms:W3CDTF">2020-03-25T06:39:00Z</dcterms:modified>
</cp:coreProperties>
</file>